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AE420A" w:rsidRPr="00490BC0" w14:paraId="2CF97DD2" w14:textId="77777777" w:rsidTr="00F24FF3">
        <w:trPr>
          <w:trHeight w:val="1110"/>
        </w:trPr>
        <w:tc>
          <w:tcPr>
            <w:tcW w:w="9651" w:type="dxa"/>
            <w:gridSpan w:val="2"/>
          </w:tcPr>
          <w:p w14:paraId="1FC10173" w14:textId="6CAAC8CE" w:rsidR="00AE420A" w:rsidRPr="00490BC0" w:rsidRDefault="000209CB" w:rsidP="00F24FF3">
            <w:pPr>
              <w:pStyle w:val="TableParagraph"/>
              <w:spacing w:after="120"/>
              <w:ind w:left="9"/>
              <w:rPr>
                <w:rFonts w:asciiTheme="minorHAnsi" w:hAnsiTheme="minorHAnsi" w:cstheme="minorHAnsi"/>
              </w:rPr>
            </w:pPr>
            <w:r w:rsidRPr="00490BC0">
              <w:rPr>
                <w:rFonts w:asciiTheme="minorHAnsi" w:hAnsiTheme="minorHAnsi" w:cstheme="minorHAnsi"/>
                <w:b/>
              </w:rPr>
              <w:t>POZİSYON</w:t>
            </w:r>
            <w:r w:rsidRPr="00490BC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90BC0">
              <w:rPr>
                <w:rFonts w:asciiTheme="minorHAnsi" w:hAnsiTheme="minorHAnsi" w:cstheme="minorHAnsi"/>
                <w:b/>
              </w:rPr>
              <w:t>ADI:</w:t>
            </w:r>
            <w:r w:rsidRPr="00490BC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0F77A9" w:rsidRPr="00490BC0">
              <w:rPr>
                <w:rFonts w:asciiTheme="minorHAnsi" w:hAnsiTheme="minorHAnsi" w:cstheme="minorHAnsi"/>
              </w:rPr>
              <w:t>Yapı İşleri ve Teknik Uzman Yardımcısı</w:t>
            </w:r>
          </w:p>
          <w:p w14:paraId="4A615698" w14:textId="5E0ACC1D" w:rsidR="00AE420A" w:rsidRPr="00490BC0" w:rsidRDefault="000209CB" w:rsidP="00F24FF3">
            <w:pPr>
              <w:pStyle w:val="TableParagraph"/>
              <w:spacing w:after="120"/>
              <w:ind w:left="9"/>
              <w:rPr>
                <w:rFonts w:asciiTheme="minorHAnsi" w:hAnsiTheme="minorHAnsi" w:cstheme="minorHAnsi"/>
              </w:rPr>
            </w:pPr>
            <w:r w:rsidRPr="00490BC0">
              <w:rPr>
                <w:rFonts w:asciiTheme="minorHAnsi" w:hAnsiTheme="minorHAnsi" w:cstheme="minorHAnsi"/>
                <w:b/>
              </w:rPr>
              <w:t>BAĞLI</w:t>
            </w:r>
            <w:r w:rsidRPr="00490BC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490BC0">
              <w:rPr>
                <w:rFonts w:asciiTheme="minorHAnsi" w:hAnsiTheme="minorHAnsi" w:cstheme="minorHAnsi"/>
                <w:b/>
              </w:rPr>
              <w:t>OLDUĞU</w:t>
            </w:r>
            <w:r w:rsidRPr="00490BC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490BC0">
              <w:rPr>
                <w:rFonts w:asciiTheme="minorHAnsi" w:hAnsiTheme="minorHAnsi" w:cstheme="minorHAnsi"/>
                <w:b/>
              </w:rPr>
              <w:t>POZİSYON/LAR:</w:t>
            </w:r>
            <w:r w:rsidRPr="00490BC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6C5ECB" w:rsidRPr="006C5ECB">
              <w:rPr>
                <w:rFonts w:asciiTheme="minorHAnsi" w:hAnsiTheme="minorHAnsi" w:cstheme="minorHAnsi"/>
                <w:bCs/>
              </w:rPr>
              <w:t>Yapı İşleri ve Teknik Daire Başkanı</w:t>
            </w:r>
            <w:r w:rsidRPr="00490BC0">
              <w:rPr>
                <w:rFonts w:asciiTheme="minorHAnsi" w:hAnsiTheme="minorHAnsi" w:cstheme="minorHAnsi"/>
                <w:b/>
              </w:rPr>
              <w:t>,</w:t>
            </w:r>
            <w:r w:rsidRPr="00490BC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Genel</w:t>
            </w:r>
            <w:r w:rsidRPr="00490B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Sekreter</w:t>
            </w:r>
            <w:r w:rsidRPr="00490B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Yardımcısı,</w:t>
            </w:r>
            <w:r w:rsidRPr="00490B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Genel</w:t>
            </w:r>
            <w:r w:rsidRPr="00490BC0">
              <w:rPr>
                <w:rFonts w:asciiTheme="minorHAnsi" w:hAnsiTheme="minorHAnsi" w:cstheme="minorHAnsi"/>
                <w:spacing w:val="-2"/>
              </w:rPr>
              <w:t xml:space="preserve"> Sekreter</w:t>
            </w:r>
            <w:r w:rsidR="000F77A9" w:rsidRPr="00490BC0">
              <w:rPr>
                <w:rFonts w:asciiTheme="minorHAnsi" w:hAnsiTheme="minorHAnsi" w:cstheme="minorHAnsi"/>
                <w:spacing w:val="-2"/>
              </w:rPr>
              <w:t>, Rektör Yardımcısı, Rektör</w:t>
            </w:r>
          </w:p>
          <w:p w14:paraId="1343D971" w14:textId="77777777" w:rsidR="00AE420A" w:rsidRPr="00490BC0" w:rsidRDefault="000209CB" w:rsidP="00F24FF3">
            <w:pPr>
              <w:pStyle w:val="TableParagraph"/>
              <w:spacing w:after="120"/>
              <w:ind w:left="9"/>
              <w:rPr>
                <w:rFonts w:asciiTheme="minorHAnsi" w:hAnsiTheme="minorHAnsi" w:cstheme="minorHAnsi"/>
                <w:b/>
              </w:rPr>
            </w:pPr>
            <w:r w:rsidRPr="00490BC0">
              <w:rPr>
                <w:rFonts w:asciiTheme="minorHAnsi" w:hAnsiTheme="minorHAnsi" w:cstheme="minorHAnsi"/>
                <w:b/>
              </w:rPr>
              <w:t>POZİSYONA</w:t>
            </w:r>
            <w:r w:rsidRPr="00490BC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490BC0">
              <w:rPr>
                <w:rFonts w:asciiTheme="minorHAnsi" w:hAnsiTheme="minorHAnsi" w:cstheme="minorHAnsi"/>
                <w:b/>
              </w:rPr>
              <w:t>DOĞRUDAN</w:t>
            </w:r>
            <w:r w:rsidRPr="00490BC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90BC0">
              <w:rPr>
                <w:rFonts w:asciiTheme="minorHAnsi" w:hAnsiTheme="minorHAnsi" w:cstheme="minorHAnsi"/>
                <w:b/>
              </w:rPr>
              <w:t>BAĞLI</w:t>
            </w:r>
            <w:r w:rsidRPr="00490BC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90BC0">
              <w:rPr>
                <w:rFonts w:asciiTheme="minorHAnsi" w:hAnsiTheme="minorHAnsi" w:cstheme="minorHAnsi"/>
                <w:b/>
                <w:spacing w:val="-2"/>
              </w:rPr>
              <w:t>BİRİMLER:</w:t>
            </w:r>
          </w:p>
        </w:tc>
      </w:tr>
      <w:tr w:rsidR="000F77A9" w:rsidRPr="00490BC0" w14:paraId="4F963D10" w14:textId="77777777" w:rsidTr="00290CDE">
        <w:trPr>
          <w:trHeight w:val="7189"/>
        </w:trPr>
        <w:tc>
          <w:tcPr>
            <w:tcW w:w="9651" w:type="dxa"/>
            <w:gridSpan w:val="2"/>
          </w:tcPr>
          <w:p w14:paraId="2B68025C" w14:textId="77777777" w:rsidR="000F77A9" w:rsidRPr="00490BC0" w:rsidRDefault="000F77A9" w:rsidP="000F77A9">
            <w:pPr>
              <w:pStyle w:val="TableParagraph"/>
              <w:spacing w:line="276" w:lineRule="auto"/>
              <w:ind w:left="9" w:right="-15"/>
              <w:jc w:val="both"/>
              <w:rPr>
                <w:rFonts w:asciiTheme="minorHAnsi" w:hAnsiTheme="minorHAnsi" w:cstheme="minorHAnsi"/>
              </w:rPr>
            </w:pPr>
            <w:r w:rsidRPr="00490BC0">
              <w:rPr>
                <w:rFonts w:asciiTheme="minorHAnsi" w:hAnsiTheme="minorHAnsi" w:cstheme="minorHAnsi"/>
                <w:b/>
              </w:rPr>
              <w:t xml:space="preserve">Genel Tanım: </w:t>
            </w:r>
            <w:r w:rsidRPr="00490BC0">
              <w:rPr>
                <w:rFonts w:asciiTheme="minorHAnsi" w:hAnsiTheme="minorHAnsi" w:cstheme="minorHAnsi"/>
              </w:rPr>
              <w:t>İlgili mevzuat hükümleri çerçevesinde Üniversite bünyesinde verilmesi gereken idari hizmetlerin zamanında ve en verimli şekilde verilmesi.</w:t>
            </w:r>
          </w:p>
          <w:p w14:paraId="502F546B" w14:textId="77777777" w:rsidR="000F77A9" w:rsidRPr="00490BC0" w:rsidRDefault="000F77A9" w:rsidP="000F77A9">
            <w:pPr>
              <w:pStyle w:val="TableParagraph"/>
              <w:spacing w:before="2"/>
              <w:ind w:left="9"/>
              <w:jc w:val="both"/>
              <w:rPr>
                <w:rFonts w:asciiTheme="minorHAnsi" w:hAnsiTheme="minorHAnsi" w:cstheme="minorHAnsi"/>
                <w:b/>
              </w:rPr>
            </w:pPr>
            <w:r w:rsidRPr="00490BC0">
              <w:rPr>
                <w:rFonts w:asciiTheme="minorHAnsi" w:hAnsiTheme="minorHAnsi" w:cstheme="minorHAnsi"/>
                <w:b/>
              </w:rPr>
              <w:t>Görev</w:t>
            </w:r>
            <w:r w:rsidRPr="00490BC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90BC0">
              <w:rPr>
                <w:rFonts w:asciiTheme="minorHAnsi" w:hAnsiTheme="minorHAnsi" w:cstheme="minorHAnsi"/>
                <w:b/>
              </w:rPr>
              <w:t>ve</w:t>
            </w:r>
            <w:r w:rsidRPr="00490BC0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490BC0">
              <w:rPr>
                <w:rFonts w:asciiTheme="minorHAnsi" w:hAnsiTheme="minorHAnsi" w:cstheme="minorHAnsi"/>
                <w:b/>
                <w:spacing w:val="-2"/>
              </w:rPr>
              <w:t>Sorumluluklar:</w:t>
            </w:r>
          </w:p>
          <w:p w14:paraId="42C67446" w14:textId="77777777" w:rsidR="000F77A9" w:rsidRPr="00490BC0" w:rsidRDefault="000F77A9" w:rsidP="00290CDE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spacing w:before="37" w:line="276" w:lineRule="auto"/>
              <w:ind w:left="278" w:right="-15" w:firstLine="0"/>
              <w:jc w:val="both"/>
              <w:rPr>
                <w:rFonts w:asciiTheme="minorHAnsi" w:hAnsiTheme="minorHAnsi" w:cstheme="minorHAnsi"/>
              </w:rPr>
            </w:pPr>
            <w:r w:rsidRPr="00490BC0">
              <w:rPr>
                <w:rFonts w:asciiTheme="minorHAnsi" w:hAnsiTheme="minorHAnsi" w:cstheme="minorHAnsi"/>
              </w:rPr>
              <w:t>Üniversite bünyesinde yürütülmekte olan idari hizmetlerin maliyetlerini düşürebilecek ve kurum</w:t>
            </w:r>
            <w:r w:rsidRPr="00490BC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için</w:t>
            </w:r>
            <w:r w:rsidRPr="00490BC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en</w:t>
            </w:r>
            <w:r w:rsidRPr="00490BC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yüksek</w:t>
            </w:r>
            <w:r w:rsidRPr="00490BC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verimliliği</w:t>
            </w:r>
            <w:r w:rsidRPr="00490BC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sağlayacak</w:t>
            </w:r>
            <w:r w:rsidRPr="00490BC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geliştirme</w:t>
            </w:r>
            <w:r w:rsidRPr="00490BC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ve</w:t>
            </w:r>
            <w:r w:rsidRPr="00490BC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iyileştirme</w:t>
            </w:r>
            <w:r w:rsidRPr="00490BC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çalışmalarının</w:t>
            </w:r>
            <w:r w:rsidRPr="00490BC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önerilerini İdari İşler Müdürü’ne yapar,</w:t>
            </w:r>
          </w:p>
          <w:p w14:paraId="52676E61" w14:textId="77777777" w:rsidR="000F77A9" w:rsidRPr="00490BC0" w:rsidRDefault="000F77A9" w:rsidP="00290CDE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spacing w:before="1"/>
              <w:ind w:left="278" w:firstLine="0"/>
              <w:jc w:val="both"/>
              <w:rPr>
                <w:rFonts w:asciiTheme="minorHAnsi" w:hAnsiTheme="minorHAnsi" w:cstheme="minorHAnsi"/>
              </w:rPr>
            </w:pPr>
            <w:r w:rsidRPr="00490BC0">
              <w:rPr>
                <w:rFonts w:asciiTheme="minorHAnsi" w:hAnsiTheme="minorHAnsi" w:cstheme="minorHAnsi"/>
              </w:rPr>
              <w:t>Kişisel</w:t>
            </w:r>
            <w:r w:rsidRPr="00490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giderlerini</w:t>
            </w:r>
            <w:r w:rsidRPr="00490B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sürekli</w:t>
            </w:r>
            <w:r w:rsidRPr="00490B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kontrol</w:t>
            </w:r>
            <w:r w:rsidRPr="00490B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ederek</w:t>
            </w:r>
            <w:r w:rsidRPr="00490B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bütçe</w:t>
            </w:r>
            <w:r w:rsidRPr="00490BC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hedeflerini</w:t>
            </w:r>
            <w:r w:rsidRPr="00490B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aşmamasını</w:t>
            </w:r>
            <w:r w:rsidRPr="00490B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90BC0">
              <w:rPr>
                <w:rFonts w:asciiTheme="minorHAnsi" w:hAnsiTheme="minorHAnsi" w:cstheme="minorHAnsi"/>
                <w:spacing w:val="-2"/>
              </w:rPr>
              <w:t>sağlar,</w:t>
            </w:r>
          </w:p>
          <w:p w14:paraId="65026DFB" w14:textId="77777777" w:rsidR="000F77A9" w:rsidRPr="00490BC0" w:rsidRDefault="000F77A9" w:rsidP="00290CDE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spacing w:before="37" w:line="276" w:lineRule="auto"/>
              <w:ind w:left="278" w:right="-15" w:firstLine="0"/>
              <w:jc w:val="both"/>
              <w:rPr>
                <w:rFonts w:asciiTheme="minorHAnsi" w:hAnsiTheme="minorHAnsi" w:cstheme="minorHAnsi"/>
              </w:rPr>
            </w:pPr>
            <w:r w:rsidRPr="00490BC0">
              <w:rPr>
                <w:rFonts w:asciiTheme="minorHAnsi" w:hAnsiTheme="minorHAnsi" w:cstheme="minorHAnsi"/>
              </w:rPr>
              <w:t>Temizlik ve genel düzen çalışmalarının ekiplerce ve modern ekipmanlarla yapılmasını sağlamak ve denetlemek,</w:t>
            </w:r>
          </w:p>
          <w:p w14:paraId="294221DB" w14:textId="77777777" w:rsidR="000F77A9" w:rsidRPr="00490BC0" w:rsidRDefault="000F77A9" w:rsidP="00290CDE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spacing w:line="276" w:lineRule="auto"/>
              <w:ind w:left="278" w:right="-15" w:firstLine="0"/>
              <w:jc w:val="both"/>
              <w:rPr>
                <w:rFonts w:asciiTheme="minorHAnsi" w:hAnsiTheme="minorHAnsi" w:cstheme="minorHAnsi"/>
              </w:rPr>
            </w:pPr>
            <w:r w:rsidRPr="00490BC0">
              <w:rPr>
                <w:rFonts w:asciiTheme="minorHAnsi" w:hAnsiTheme="minorHAnsi" w:cstheme="minorHAnsi"/>
              </w:rPr>
              <w:t>Üniversite</w:t>
            </w:r>
            <w:r w:rsidRPr="00490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içi</w:t>
            </w:r>
            <w:r w:rsidRPr="00490B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ofis</w:t>
            </w:r>
            <w:r w:rsidRPr="00490B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ve</w:t>
            </w:r>
            <w:r w:rsidRPr="00490B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dersliklerle</w:t>
            </w:r>
            <w:r w:rsidRPr="00490BC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ilgili</w:t>
            </w:r>
            <w:r w:rsidRPr="00490B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malzeme,</w:t>
            </w:r>
            <w:r w:rsidRPr="00490BC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mobilya</w:t>
            </w:r>
            <w:r w:rsidRPr="00490B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vb.</w:t>
            </w:r>
            <w:r w:rsidRPr="00490B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donanımlarla</w:t>
            </w:r>
            <w:r w:rsidRPr="00490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ilgili</w:t>
            </w:r>
            <w:r w:rsidRPr="00490B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sorunların giderilmesi için çözümlenmesini sağlar ve takibini yapar,</w:t>
            </w:r>
          </w:p>
          <w:p w14:paraId="6919A912" w14:textId="77777777" w:rsidR="000F77A9" w:rsidRPr="00490BC0" w:rsidRDefault="000F77A9" w:rsidP="00290CDE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spacing w:before="1"/>
              <w:ind w:left="278" w:firstLine="0"/>
              <w:jc w:val="both"/>
              <w:rPr>
                <w:rFonts w:asciiTheme="minorHAnsi" w:hAnsiTheme="minorHAnsi" w:cstheme="minorHAnsi"/>
              </w:rPr>
            </w:pPr>
            <w:r w:rsidRPr="00490BC0">
              <w:rPr>
                <w:rFonts w:asciiTheme="minorHAnsi" w:hAnsiTheme="minorHAnsi" w:cstheme="minorHAnsi"/>
              </w:rPr>
              <w:t>Ofis</w:t>
            </w:r>
            <w:r w:rsidRPr="00490B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kapılarında</w:t>
            </w:r>
            <w:r w:rsidRPr="00490B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bulunan</w:t>
            </w:r>
            <w:r w:rsidRPr="00490B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isimliklerin</w:t>
            </w:r>
            <w:r w:rsidRPr="00490B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takibini</w:t>
            </w:r>
            <w:r w:rsidRPr="00490BC0">
              <w:rPr>
                <w:rFonts w:asciiTheme="minorHAnsi" w:hAnsiTheme="minorHAnsi" w:cstheme="minorHAnsi"/>
                <w:spacing w:val="-2"/>
              </w:rPr>
              <w:t xml:space="preserve"> yapar,</w:t>
            </w:r>
          </w:p>
          <w:p w14:paraId="18780191" w14:textId="77777777" w:rsidR="000F77A9" w:rsidRPr="00490BC0" w:rsidRDefault="000F77A9" w:rsidP="00290CDE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spacing w:before="37" w:line="276" w:lineRule="auto"/>
              <w:ind w:left="278" w:right="-15" w:firstLine="0"/>
              <w:rPr>
                <w:rFonts w:asciiTheme="minorHAnsi" w:hAnsiTheme="minorHAnsi" w:cstheme="minorHAnsi"/>
              </w:rPr>
            </w:pPr>
            <w:r w:rsidRPr="00490BC0">
              <w:rPr>
                <w:rFonts w:asciiTheme="minorHAnsi" w:hAnsiTheme="minorHAnsi" w:cstheme="minorHAnsi"/>
              </w:rPr>
              <w:t>Satın alınan, ofis, tanıtım ve demirbaş eşyalarının depolanması ve dağıtılmasını düzenli kayıt altında tutar,</w:t>
            </w:r>
          </w:p>
          <w:p w14:paraId="4EE0CBFA" w14:textId="77777777" w:rsidR="000F77A9" w:rsidRPr="00490BC0" w:rsidRDefault="000F77A9" w:rsidP="00290CDE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spacing w:line="278" w:lineRule="auto"/>
              <w:ind w:left="278" w:right="-15" w:firstLine="0"/>
              <w:rPr>
                <w:rFonts w:asciiTheme="minorHAnsi" w:hAnsiTheme="minorHAnsi" w:cstheme="minorHAnsi"/>
              </w:rPr>
            </w:pPr>
            <w:r w:rsidRPr="00490BC0">
              <w:rPr>
                <w:rFonts w:asciiTheme="minorHAnsi" w:hAnsiTheme="minorHAnsi" w:cstheme="minorHAnsi"/>
              </w:rPr>
              <w:t>Üniversitenin</w:t>
            </w:r>
            <w:r w:rsidRPr="00490BC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hizmetinde</w:t>
            </w:r>
            <w:r w:rsidRPr="00490BC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bulunan</w:t>
            </w:r>
            <w:r w:rsidRPr="00490BC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araçların</w:t>
            </w:r>
            <w:r w:rsidRPr="00490BC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sevk,</w:t>
            </w:r>
            <w:r w:rsidRPr="00490BC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idare</w:t>
            </w:r>
            <w:r w:rsidRPr="00490BC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ve</w:t>
            </w:r>
            <w:r w:rsidRPr="00490BC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bakım</w:t>
            </w:r>
            <w:r w:rsidRPr="00490BC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ile</w:t>
            </w:r>
            <w:r w:rsidRPr="00490BC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ilgili</w:t>
            </w:r>
            <w:r w:rsidRPr="00490BC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çalışmaları gerçekleştirir ve takibini yapar,</w:t>
            </w:r>
          </w:p>
          <w:p w14:paraId="20FE076B" w14:textId="77777777" w:rsidR="000F77A9" w:rsidRPr="00490BC0" w:rsidRDefault="000F77A9" w:rsidP="00290CDE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spacing w:line="276" w:lineRule="auto"/>
              <w:ind w:left="278" w:right="-15" w:firstLine="0"/>
              <w:rPr>
                <w:rFonts w:asciiTheme="minorHAnsi" w:hAnsiTheme="minorHAnsi" w:cstheme="minorHAnsi"/>
              </w:rPr>
            </w:pPr>
            <w:r w:rsidRPr="00490BC0">
              <w:rPr>
                <w:rFonts w:asciiTheme="minorHAnsi" w:hAnsiTheme="minorHAnsi" w:cstheme="minorHAnsi"/>
              </w:rPr>
              <w:t>Yemek,</w:t>
            </w:r>
            <w:r w:rsidRPr="00490BC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kafeterya</w:t>
            </w:r>
            <w:r w:rsidRPr="00490BC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ve</w:t>
            </w:r>
            <w:r w:rsidRPr="00490BC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sosyal</w:t>
            </w:r>
            <w:r w:rsidRPr="00490BC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mekanların</w:t>
            </w:r>
            <w:r w:rsidRPr="00490BC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kaliteli</w:t>
            </w:r>
            <w:r w:rsidRPr="00490BC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ve</w:t>
            </w:r>
            <w:r w:rsidRPr="00490BC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ehil</w:t>
            </w:r>
            <w:r w:rsidRPr="00490BC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personelce</w:t>
            </w:r>
            <w:r w:rsidRPr="00490BC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veya</w:t>
            </w:r>
            <w:r w:rsidRPr="00490BC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firmalarca</w:t>
            </w:r>
            <w:r w:rsidRPr="00490BC0">
              <w:rPr>
                <w:rFonts w:asciiTheme="minorHAnsi" w:hAnsiTheme="minorHAnsi" w:cstheme="minorHAnsi"/>
                <w:spacing w:val="80"/>
                <w:w w:val="15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yürütülmesi takip ve denetlenmesi işlemlerini yapmak,</w:t>
            </w:r>
          </w:p>
          <w:p w14:paraId="4C6F664B" w14:textId="77777777" w:rsidR="000F77A9" w:rsidRPr="00490BC0" w:rsidRDefault="000F77A9" w:rsidP="00290CDE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spacing w:line="276" w:lineRule="auto"/>
              <w:ind w:left="278" w:right="-15" w:firstLine="0"/>
              <w:rPr>
                <w:rFonts w:asciiTheme="minorHAnsi" w:hAnsiTheme="minorHAnsi" w:cstheme="minorHAnsi"/>
              </w:rPr>
            </w:pPr>
            <w:r w:rsidRPr="00490BC0">
              <w:rPr>
                <w:rFonts w:asciiTheme="minorHAnsi" w:hAnsiTheme="minorHAnsi" w:cstheme="minorHAnsi"/>
              </w:rPr>
              <w:t>Bakım, onarım, ısınma, barınma ve bahçe ve çevre düzeni işlerinin takip ve denetimini</w:t>
            </w:r>
            <w:r w:rsidRPr="00490BC0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90BC0">
              <w:rPr>
                <w:rFonts w:asciiTheme="minorHAnsi" w:hAnsiTheme="minorHAnsi" w:cstheme="minorHAnsi"/>
                <w:spacing w:val="-2"/>
              </w:rPr>
              <w:t>yapmak,</w:t>
            </w:r>
          </w:p>
          <w:p w14:paraId="68B41D97" w14:textId="77777777" w:rsidR="000F77A9" w:rsidRPr="00490BC0" w:rsidRDefault="000F77A9" w:rsidP="00290CDE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ind w:left="278" w:firstLine="0"/>
              <w:rPr>
                <w:rFonts w:asciiTheme="minorHAnsi" w:hAnsiTheme="minorHAnsi" w:cstheme="minorHAnsi"/>
              </w:rPr>
            </w:pPr>
            <w:r w:rsidRPr="00490BC0">
              <w:rPr>
                <w:rFonts w:asciiTheme="minorHAnsi" w:hAnsiTheme="minorHAnsi" w:cstheme="minorHAnsi"/>
              </w:rPr>
              <w:t>Sivil</w:t>
            </w:r>
            <w:r w:rsidRPr="00490BC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savunma</w:t>
            </w:r>
            <w:r w:rsidRPr="00490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ve</w:t>
            </w:r>
            <w:r w:rsidRPr="00490BC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çevre</w:t>
            </w:r>
            <w:r w:rsidRPr="00490BC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güvenliği</w:t>
            </w:r>
            <w:r w:rsidRPr="00490BC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ekiplerini</w:t>
            </w:r>
            <w:r w:rsidRPr="00490B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kurarak</w:t>
            </w:r>
            <w:r w:rsidRPr="00490B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işlevsel</w:t>
            </w:r>
            <w:r w:rsidRPr="00490BC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hale</w:t>
            </w:r>
            <w:r w:rsidRPr="00490BC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getirmek</w:t>
            </w:r>
            <w:r w:rsidRPr="00490BC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ve</w:t>
            </w:r>
            <w:r w:rsidRPr="00490BC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90BC0">
              <w:rPr>
                <w:rFonts w:asciiTheme="minorHAnsi" w:hAnsiTheme="minorHAnsi" w:cstheme="minorHAnsi"/>
                <w:spacing w:val="-2"/>
              </w:rPr>
              <w:t>denetlemek,</w:t>
            </w:r>
          </w:p>
          <w:p w14:paraId="60E01B98" w14:textId="77777777" w:rsidR="000F77A9" w:rsidRPr="00490BC0" w:rsidRDefault="000F77A9" w:rsidP="00290CDE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spacing w:before="33"/>
              <w:ind w:left="278" w:firstLine="0"/>
              <w:rPr>
                <w:rFonts w:asciiTheme="minorHAnsi" w:hAnsiTheme="minorHAnsi" w:cstheme="minorHAnsi"/>
              </w:rPr>
            </w:pPr>
            <w:r w:rsidRPr="00490BC0">
              <w:rPr>
                <w:rFonts w:asciiTheme="minorHAnsi" w:hAnsiTheme="minorHAnsi" w:cstheme="minorHAnsi"/>
              </w:rPr>
              <w:t>Yaptığı</w:t>
            </w:r>
            <w:r w:rsidRPr="00490BC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işle</w:t>
            </w:r>
            <w:r w:rsidRPr="00490B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ilgili</w:t>
            </w:r>
            <w:r w:rsidRPr="00490B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İdari</w:t>
            </w:r>
            <w:r w:rsidRPr="00490B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İşler</w:t>
            </w:r>
            <w:r w:rsidRPr="00490B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Müdürlüğüne</w:t>
            </w:r>
            <w:r w:rsidRPr="00490B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raporlama</w:t>
            </w:r>
            <w:r w:rsidRPr="00490BC0">
              <w:rPr>
                <w:rFonts w:asciiTheme="minorHAnsi" w:hAnsiTheme="minorHAnsi" w:cstheme="minorHAnsi"/>
                <w:spacing w:val="-2"/>
              </w:rPr>
              <w:t xml:space="preserve"> yapmak,</w:t>
            </w:r>
          </w:p>
          <w:p w14:paraId="108F8C16" w14:textId="77777777" w:rsidR="000F77A9" w:rsidRPr="00490BC0" w:rsidRDefault="000F77A9" w:rsidP="00290CDE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spacing w:before="38" w:line="276" w:lineRule="auto"/>
              <w:ind w:left="278" w:right="-15" w:firstLine="0"/>
              <w:rPr>
                <w:rFonts w:asciiTheme="minorHAnsi" w:hAnsiTheme="minorHAnsi" w:cstheme="minorHAnsi"/>
              </w:rPr>
            </w:pPr>
            <w:r w:rsidRPr="00490BC0">
              <w:rPr>
                <w:rFonts w:asciiTheme="minorHAnsi" w:hAnsiTheme="minorHAnsi" w:cstheme="minorHAnsi"/>
              </w:rPr>
              <w:t>Tanımlanmış</w:t>
            </w:r>
            <w:r w:rsidRPr="00490BC0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olan</w:t>
            </w:r>
            <w:r w:rsidRPr="00490BC0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sorumlulukları</w:t>
            </w:r>
            <w:r w:rsidRPr="00490BC0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dışında</w:t>
            </w:r>
            <w:r w:rsidRPr="00490BC0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üniversite</w:t>
            </w:r>
            <w:r w:rsidRPr="00490BC0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koşullarının,</w:t>
            </w:r>
            <w:r w:rsidRPr="00490BC0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iş</w:t>
            </w:r>
            <w:r w:rsidRPr="00490BC0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kapsamının</w:t>
            </w:r>
            <w:r w:rsidRPr="00490BC0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ve yönetimin getirdiği sorumlulukları da yerine getirmek,</w:t>
            </w:r>
          </w:p>
          <w:p w14:paraId="556645F2" w14:textId="2207D2F1" w:rsidR="000F77A9" w:rsidRPr="00490BC0" w:rsidRDefault="000F77A9" w:rsidP="00290CDE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spacing w:before="38" w:line="276" w:lineRule="auto"/>
              <w:ind w:left="278" w:right="-15" w:firstLine="0"/>
              <w:rPr>
                <w:rFonts w:asciiTheme="minorHAnsi" w:hAnsiTheme="minorHAnsi" w:cstheme="minorHAnsi"/>
              </w:rPr>
            </w:pPr>
            <w:r w:rsidRPr="00490BC0">
              <w:rPr>
                <w:rFonts w:asciiTheme="minorHAnsi" w:hAnsiTheme="minorHAnsi" w:cstheme="minorHAnsi"/>
              </w:rPr>
              <w:t>Rektörlük</w:t>
            </w:r>
            <w:r w:rsidRPr="00490BC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ve</w:t>
            </w:r>
            <w:r w:rsidRPr="00490B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Genel</w:t>
            </w:r>
            <w:r w:rsidRPr="00490B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Sekreterlik</w:t>
            </w:r>
            <w:r w:rsidRPr="00490B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tarafından</w:t>
            </w:r>
            <w:r w:rsidRPr="00490B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verilecek</w:t>
            </w:r>
            <w:r w:rsidRPr="00490BC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diğer</w:t>
            </w:r>
            <w:r w:rsidRPr="00490B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görevleri</w:t>
            </w:r>
            <w:r w:rsidRPr="00490B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yerine</w:t>
            </w:r>
            <w:r w:rsidRPr="00490B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90BC0">
              <w:rPr>
                <w:rFonts w:asciiTheme="minorHAnsi" w:hAnsiTheme="minorHAnsi" w:cstheme="minorHAnsi"/>
                <w:spacing w:val="-2"/>
              </w:rPr>
              <w:t>getirmek.</w:t>
            </w:r>
          </w:p>
        </w:tc>
      </w:tr>
      <w:tr w:rsidR="000F77A9" w:rsidRPr="00490BC0" w14:paraId="7F61F4A9" w14:textId="77777777" w:rsidTr="00F4685B">
        <w:trPr>
          <w:trHeight w:val="1678"/>
        </w:trPr>
        <w:tc>
          <w:tcPr>
            <w:tcW w:w="9651" w:type="dxa"/>
            <w:gridSpan w:val="2"/>
          </w:tcPr>
          <w:p w14:paraId="7D84158A" w14:textId="77777777" w:rsidR="000F77A9" w:rsidRPr="00490BC0" w:rsidRDefault="000F77A9" w:rsidP="000F77A9">
            <w:pPr>
              <w:pStyle w:val="TableParagraph"/>
              <w:ind w:left="9"/>
              <w:rPr>
                <w:rFonts w:asciiTheme="minorHAnsi" w:hAnsiTheme="minorHAnsi" w:cstheme="minorHAnsi"/>
                <w:b/>
              </w:rPr>
            </w:pPr>
            <w:r w:rsidRPr="00490BC0">
              <w:rPr>
                <w:rFonts w:asciiTheme="minorHAnsi" w:hAnsiTheme="minorHAnsi" w:cstheme="minorHAnsi"/>
                <w:b/>
              </w:rPr>
              <w:t>GÖREVİN</w:t>
            </w:r>
            <w:r w:rsidRPr="00490BC0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490BC0">
              <w:rPr>
                <w:rFonts w:asciiTheme="minorHAnsi" w:hAnsiTheme="minorHAnsi" w:cstheme="minorHAnsi"/>
                <w:b/>
              </w:rPr>
              <w:t>GEREKTİRDİĞİ</w:t>
            </w:r>
            <w:r w:rsidRPr="00490BC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90BC0">
              <w:rPr>
                <w:rFonts w:asciiTheme="minorHAnsi" w:hAnsiTheme="minorHAnsi" w:cstheme="minorHAnsi"/>
                <w:b/>
                <w:spacing w:val="-2"/>
              </w:rPr>
              <w:t>NİTELİKLER:</w:t>
            </w:r>
          </w:p>
          <w:p w14:paraId="4F3B38DB" w14:textId="77777777" w:rsidR="000F77A9" w:rsidRPr="00490BC0" w:rsidRDefault="000F77A9" w:rsidP="000F77A9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38"/>
              <w:rPr>
                <w:rFonts w:asciiTheme="minorHAnsi" w:hAnsiTheme="minorHAnsi" w:cstheme="minorHAnsi"/>
              </w:rPr>
            </w:pPr>
            <w:r w:rsidRPr="00490BC0">
              <w:rPr>
                <w:rFonts w:asciiTheme="minorHAnsi" w:hAnsiTheme="minorHAnsi" w:cstheme="minorHAnsi"/>
              </w:rPr>
              <w:t>En</w:t>
            </w:r>
            <w:r w:rsidRPr="00490B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az ön</w:t>
            </w:r>
            <w:r w:rsidRPr="00490B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 xml:space="preserve">lisans </w:t>
            </w:r>
            <w:r w:rsidRPr="00490BC0">
              <w:rPr>
                <w:rFonts w:asciiTheme="minorHAnsi" w:hAnsiTheme="minorHAnsi" w:cstheme="minorHAnsi"/>
                <w:spacing w:val="-2"/>
              </w:rPr>
              <w:t>mezunu,</w:t>
            </w:r>
          </w:p>
          <w:p w14:paraId="2E010ECA" w14:textId="77777777" w:rsidR="000F77A9" w:rsidRPr="00490BC0" w:rsidRDefault="000F77A9" w:rsidP="000F77A9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40"/>
              <w:rPr>
                <w:rFonts w:asciiTheme="minorHAnsi" w:hAnsiTheme="minorHAnsi" w:cstheme="minorHAnsi"/>
              </w:rPr>
            </w:pPr>
            <w:r w:rsidRPr="00490BC0">
              <w:rPr>
                <w:rFonts w:asciiTheme="minorHAnsi" w:hAnsiTheme="minorHAnsi" w:cstheme="minorHAnsi"/>
              </w:rPr>
              <w:t>MS</w:t>
            </w:r>
            <w:r w:rsidRPr="00490B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Office</w:t>
            </w:r>
            <w:r w:rsidRPr="00490B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programlarına</w:t>
            </w:r>
            <w:r w:rsidRPr="00490B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90BC0">
              <w:rPr>
                <w:rFonts w:asciiTheme="minorHAnsi" w:hAnsiTheme="minorHAnsi" w:cstheme="minorHAnsi"/>
                <w:spacing w:val="-2"/>
              </w:rPr>
              <w:t>hâkim,</w:t>
            </w:r>
          </w:p>
          <w:p w14:paraId="79A11E11" w14:textId="77777777" w:rsidR="000F77A9" w:rsidRPr="00490BC0" w:rsidRDefault="000F77A9" w:rsidP="000F77A9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37"/>
              <w:rPr>
                <w:rFonts w:asciiTheme="minorHAnsi" w:hAnsiTheme="minorHAnsi" w:cstheme="minorHAnsi"/>
              </w:rPr>
            </w:pPr>
            <w:r w:rsidRPr="00490BC0">
              <w:rPr>
                <w:rFonts w:asciiTheme="minorHAnsi" w:hAnsiTheme="minorHAnsi" w:cstheme="minorHAnsi"/>
              </w:rPr>
              <w:t>Tercihen</w:t>
            </w:r>
            <w:r w:rsidRPr="00490B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orta</w:t>
            </w:r>
            <w:r w:rsidRPr="00490B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düzeyde</w:t>
            </w:r>
            <w:r w:rsidRPr="00490B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İngilizce</w:t>
            </w:r>
            <w:r w:rsidRPr="00490B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90BC0">
              <w:rPr>
                <w:rFonts w:asciiTheme="minorHAnsi" w:hAnsiTheme="minorHAnsi" w:cstheme="minorHAnsi"/>
                <w:spacing w:val="-2"/>
              </w:rPr>
              <w:t>bilen,</w:t>
            </w:r>
          </w:p>
          <w:p w14:paraId="350B6557" w14:textId="77777777" w:rsidR="000F77A9" w:rsidRPr="00490BC0" w:rsidRDefault="000F77A9" w:rsidP="000F77A9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37"/>
              <w:rPr>
                <w:rFonts w:asciiTheme="minorHAnsi" w:hAnsiTheme="minorHAnsi" w:cstheme="minorHAnsi"/>
              </w:rPr>
            </w:pPr>
            <w:r w:rsidRPr="00490BC0">
              <w:rPr>
                <w:rFonts w:asciiTheme="minorHAnsi" w:hAnsiTheme="minorHAnsi" w:cstheme="minorHAnsi"/>
              </w:rPr>
              <w:t>Güçlü</w:t>
            </w:r>
            <w:r w:rsidRPr="00490BC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iletişim</w:t>
            </w:r>
            <w:r w:rsidRPr="00490B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ve</w:t>
            </w:r>
            <w:r w:rsidRPr="00490B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iş</w:t>
            </w:r>
            <w:r w:rsidRPr="00490B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takibi</w:t>
            </w:r>
            <w:r w:rsidRPr="00490B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90BC0">
              <w:rPr>
                <w:rFonts w:asciiTheme="minorHAnsi" w:hAnsiTheme="minorHAnsi" w:cstheme="minorHAnsi"/>
              </w:rPr>
              <w:t>becerisine</w:t>
            </w:r>
            <w:r w:rsidRPr="00490B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90BC0">
              <w:rPr>
                <w:rFonts w:asciiTheme="minorHAnsi" w:hAnsiTheme="minorHAnsi" w:cstheme="minorHAnsi"/>
                <w:spacing w:val="-2"/>
              </w:rPr>
              <w:t>sahip,</w:t>
            </w:r>
          </w:p>
          <w:p w14:paraId="4F90C1A7" w14:textId="113B9B7E" w:rsidR="000F77A9" w:rsidRPr="00490BC0" w:rsidRDefault="000F77A9" w:rsidP="000F77A9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rPr>
                <w:rFonts w:asciiTheme="minorHAnsi" w:hAnsiTheme="minorHAnsi" w:cstheme="minorHAnsi"/>
              </w:rPr>
            </w:pPr>
            <w:r w:rsidRPr="00490BC0">
              <w:rPr>
                <w:rFonts w:asciiTheme="minorHAnsi" w:hAnsiTheme="minorHAnsi" w:cstheme="minorHAnsi"/>
              </w:rPr>
              <w:t>Çözüm</w:t>
            </w:r>
            <w:r w:rsidRPr="00490B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90BC0">
              <w:rPr>
                <w:rFonts w:asciiTheme="minorHAnsi" w:hAnsiTheme="minorHAnsi" w:cstheme="minorHAnsi"/>
                <w:spacing w:val="-2"/>
              </w:rPr>
              <w:t>odaklı.</w:t>
            </w:r>
          </w:p>
        </w:tc>
      </w:tr>
      <w:tr w:rsidR="000F77A9" w:rsidRPr="00490BC0" w14:paraId="4A00C1CF" w14:textId="77777777" w:rsidTr="00AA367B">
        <w:trPr>
          <w:trHeight w:val="521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0F77A9" w:rsidRPr="00490BC0" w:rsidRDefault="000F77A9" w:rsidP="000F77A9">
            <w:pPr>
              <w:tabs>
                <w:tab w:val="center" w:pos="4536"/>
                <w:tab w:val="left" w:pos="6765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90BC0">
              <w:rPr>
                <w:rFonts w:asciiTheme="minorHAnsi" w:hAnsiTheme="minorHAnsi" w:cstheme="minorHAns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0F77A9" w:rsidRPr="00490BC0" w:rsidRDefault="000F77A9" w:rsidP="000F77A9">
            <w:pPr>
              <w:tabs>
                <w:tab w:val="center" w:pos="4536"/>
                <w:tab w:val="left" w:pos="6765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90BC0">
              <w:rPr>
                <w:rFonts w:asciiTheme="minorHAnsi" w:hAnsiTheme="minorHAnsi" w:cstheme="minorHAns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48E21984" w14:textId="77777777" w:rsidR="000F77A9" w:rsidRPr="00490BC0" w:rsidRDefault="000F77A9" w:rsidP="000F77A9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90BC0">
              <w:rPr>
                <w:rFonts w:asciiTheme="minorHAnsi" w:hAnsiTheme="minorHAnsi" w:cstheme="minorHAnsi"/>
                <w:b/>
                <w:bCs/>
              </w:rPr>
              <w:t>Ad- Soyad:</w:t>
            </w:r>
          </w:p>
          <w:p w14:paraId="24F9B166" w14:textId="77777777" w:rsidR="000F77A9" w:rsidRPr="00490BC0" w:rsidRDefault="000F77A9" w:rsidP="000F77A9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90BC0">
              <w:rPr>
                <w:rFonts w:asciiTheme="minorHAnsi" w:hAnsiTheme="minorHAnsi" w:cstheme="minorHAnsi"/>
                <w:b/>
                <w:bCs/>
              </w:rPr>
              <w:t>Görev:</w:t>
            </w:r>
          </w:p>
          <w:p w14:paraId="1A1764BB" w14:textId="77777777" w:rsidR="000F77A9" w:rsidRPr="00490BC0" w:rsidRDefault="000F77A9" w:rsidP="000F77A9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90BC0">
              <w:rPr>
                <w:rFonts w:asciiTheme="minorHAnsi" w:hAnsiTheme="minorHAnsi" w:cstheme="minorHAnsi"/>
                <w:b/>
                <w:bCs/>
              </w:rPr>
              <w:t>Tarih:</w:t>
            </w:r>
          </w:p>
          <w:p w14:paraId="6A31C98C" w14:textId="0E802923" w:rsidR="000F77A9" w:rsidRPr="00490BC0" w:rsidRDefault="000F77A9" w:rsidP="000F77A9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Theme="minorHAnsi" w:hAnsiTheme="minorHAnsi" w:cstheme="minorHAnsi"/>
                <w:b/>
              </w:rPr>
            </w:pPr>
            <w:r w:rsidRPr="00490BC0">
              <w:rPr>
                <w:rFonts w:asciiTheme="minorHAnsi" w:hAnsiTheme="minorHAnsi" w:cstheme="minorHAns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0F77A9" w:rsidRPr="00490BC0" w:rsidRDefault="000F77A9" w:rsidP="000F77A9">
            <w:pPr>
              <w:tabs>
                <w:tab w:val="center" w:pos="4536"/>
                <w:tab w:val="left" w:pos="676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90BC0">
              <w:rPr>
                <w:rFonts w:asciiTheme="minorHAnsi" w:hAnsiTheme="minorHAnsi" w:cstheme="minorHAnsi"/>
                <w:b/>
              </w:rPr>
              <w:t>ONAYLAYAN</w:t>
            </w:r>
          </w:p>
          <w:p w14:paraId="3261A4DD" w14:textId="77777777" w:rsidR="000F77A9" w:rsidRPr="00490BC0" w:rsidRDefault="000F77A9" w:rsidP="000F77A9">
            <w:pPr>
              <w:tabs>
                <w:tab w:val="center" w:pos="4536"/>
                <w:tab w:val="left" w:pos="6765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14:paraId="4A5BC6F3" w14:textId="77777777" w:rsidR="000F77A9" w:rsidRPr="00490BC0" w:rsidRDefault="000F77A9" w:rsidP="000F77A9">
            <w:pPr>
              <w:tabs>
                <w:tab w:val="center" w:pos="4536"/>
                <w:tab w:val="left" w:pos="6765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14:paraId="3DEC2E98" w14:textId="77777777" w:rsidR="000F77A9" w:rsidRPr="00490BC0" w:rsidRDefault="000F77A9" w:rsidP="000F77A9">
            <w:pPr>
              <w:tabs>
                <w:tab w:val="center" w:pos="4536"/>
                <w:tab w:val="left" w:pos="6765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14:paraId="28C460A6" w14:textId="77777777" w:rsidR="000F77A9" w:rsidRPr="00490BC0" w:rsidRDefault="000F77A9" w:rsidP="000F77A9">
            <w:pPr>
              <w:tabs>
                <w:tab w:val="center" w:pos="4536"/>
                <w:tab w:val="left" w:pos="6765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14:paraId="10BC9B92" w14:textId="77777777" w:rsidR="000F77A9" w:rsidRPr="00490BC0" w:rsidRDefault="000F77A9" w:rsidP="000F77A9">
            <w:pPr>
              <w:tabs>
                <w:tab w:val="center" w:pos="4536"/>
                <w:tab w:val="left" w:pos="6765"/>
              </w:tabs>
              <w:jc w:val="center"/>
              <w:rPr>
                <w:rFonts w:asciiTheme="minorHAnsi" w:hAnsiTheme="minorHAnsi" w:cstheme="minorHAnsi"/>
              </w:rPr>
            </w:pPr>
            <w:r w:rsidRPr="00490BC0">
              <w:rPr>
                <w:rFonts w:asciiTheme="minorHAnsi" w:hAnsiTheme="minorHAnsi" w:cstheme="minorHAnsi"/>
              </w:rPr>
              <w:t>……./……./……….….</w:t>
            </w:r>
          </w:p>
          <w:p w14:paraId="71C5BD6C" w14:textId="2EA8ECA8" w:rsidR="000F77A9" w:rsidRPr="00490BC0" w:rsidRDefault="000F77A9" w:rsidP="000F77A9">
            <w:pPr>
              <w:pStyle w:val="TableParagraph"/>
              <w:spacing w:before="1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490BC0">
              <w:rPr>
                <w:rFonts w:asciiTheme="minorHAnsi" w:hAnsiTheme="minorHAnsi" w:cstheme="minorHAnsi"/>
                <w:b/>
              </w:rPr>
              <w:t>Genel Sekreter</w:t>
            </w:r>
          </w:p>
        </w:tc>
      </w:tr>
    </w:tbl>
    <w:p w14:paraId="41919C37" w14:textId="77777777" w:rsidR="004B657F" w:rsidRPr="00F24FF3" w:rsidRDefault="004B657F">
      <w:pPr>
        <w:rPr>
          <w:rFonts w:ascii="Calibri" w:hAnsi="Calibri" w:cs="Calibri"/>
        </w:rPr>
      </w:pPr>
    </w:p>
    <w:sectPr w:rsidR="004B657F" w:rsidRPr="00F24FF3" w:rsidSect="00290CDE">
      <w:headerReference w:type="default" r:id="rId10"/>
      <w:footerReference w:type="default" r:id="rId11"/>
      <w:pgSz w:w="11910" w:h="16840"/>
      <w:pgMar w:top="2268" w:right="992" w:bottom="426" w:left="992" w:header="284" w:footer="3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533BC" w14:textId="77777777" w:rsidR="00B95F23" w:rsidRDefault="00B95F23">
      <w:r>
        <w:separator/>
      </w:r>
    </w:p>
  </w:endnote>
  <w:endnote w:type="continuationSeparator" w:id="0">
    <w:p w14:paraId="600CCAFE" w14:textId="77777777" w:rsidR="00B95F23" w:rsidRDefault="00B9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490BC0" w:rsidRPr="00D00FDF" w14:paraId="04869B96" w14:textId="77777777" w:rsidTr="00BB46D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C2EC449" w14:textId="77777777" w:rsidR="00490BC0" w:rsidRPr="00D00FDF" w:rsidRDefault="00490BC0" w:rsidP="00490BC0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92D015A" w14:textId="77777777" w:rsidR="00490BC0" w:rsidRPr="00D00FDF" w:rsidRDefault="00490BC0" w:rsidP="00490BC0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E99DBEB" w14:textId="77777777" w:rsidR="00490BC0" w:rsidRPr="00D00FDF" w:rsidRDefault="00490BC0" w:rsidP="00490BC0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F96BABB" w14:textId="77777777" w:rsidR="00490BC0" w:rsidRPr="00D00FDF" w:rsidRDefault="00490BC0" w:rsidP="00490BC0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490BC0" w:rsidRPr="00D00FDF" w14:paraId="397B5E79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B0B8283" w14:textId="77777777" w:rsidR="00490BC0" w:rsidRPr="00D00FDF" w:rsidRDefault="00490BC0" w:rsidP="00490BC0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39ABE32" w14:textId="77777777" w:rsidR="00490BC0" w:rsidRPr="00D00FDF" w:rsidRDefault="00490BC0" w:rsidP="00490BC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27F5F81" w14:textId="77777777" w:rsidR="00490BC0" w:rsidRPr="00D00FDF" w:rsidRDefault="00490BC0" w:rsidP="00490BC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B7F9B74" w14:textId="77777777" w:rsidR="00490BC0" w:rsidRPr="00D00FDF" w:rsidRDefault="00490BC0" w:rsidP="00490BC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490BC0" w:rsidRPr="00D00FDF" w14:paraId="031EB4F4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CE41DAD" w14:textId="77777777" w:rsidR="00490BC0" w:rsidRPr="00D00FDF" w:rsidRDefault="00490BC0" w:rsidP="00490BC0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65347E4" w14:textId="77777777" w:rsidR="00490BC0" w:rsidRPr="00D00FDF" w:rsidRDefault="00490BC0" w:rsidP="00490BC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3F9F210" w14:textId="77777777" w:rsidR="00490BC0" w:rsidRPr="00D00FDF" w:rsidRDefault="00490BC0" w:rsidP="00490BC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6C8096F" w14:textId="77777777" w:rsidR="00490BC0" w:rsidRPr="00D00FDF" w:rsidRDefault="00490BC0" w:rsidP="00490BC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490BC0" w:rsidRPr="00D00FDF" w14:paraId="3716CCAD" w14:textId="77777777" w:rsidTr="00BB46D2">
      <w:trPr>
        <w:trHeight w:val="300"/>
      </w:trPr>
      <w:tc>
        <w:tcPr>
          <w:tcW w:w="9218" w:type="dxa"/>
          <w:gridSpan w:val="4"/>
        </w:tcPr>
        <w:p w14:paraId="4C10AF02" w14:textId="77777777" w:rsidR="00490BC0" w:rsidRPr="00D00FDF" w:rsidRDefault="00490BC0" w:rsidP="00490BC0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0209CB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268F" w14:textId="77777777" w:rsidR="00B95F23" w:rsidRDefault="00B95F23">
      <w:r>
        <w:separator/>
      </w:r>
    </w:p>
  </w:footnote>
  <w:footnote w:type="continuationSeparator" w:id="0">
    <w:p w14:paraId="6F4F4E3D" w14:textId="77777777" w:rsidR="00B95F23" w:rsidRDefault="00B9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0F77A9" w:rsidRPr="00490BC0" w14:paraId="5735BE76" w14:textId="77777777" w:rsidTr="007F6C45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0F77A9" w:rsidRPr="00936686" w:rsidRDefault="000F77A9" w:rsidP="000F77A9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1667629461" name="Resim 1667629461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3C5FF68A" w14:textId="77777777" w:rsidR="000F77A9" w:rsidRPr="00F4685B" w:rsidRDefault="000F77A9" w:rsidP="000F77A9">
          <w:pPr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  <w:lang w:val="nl-NL" w:eastAsia="it-IT"/>
            </w:rPr>
          </w:pPr>
          <w:r w:rsidRPr="00F4685B">
            <w:rPr>
              <w:rFonts w:asciiTheme="minorHAnsi" w:hAnsiTheme="minorHAnsi" w:cstheme="minorHAnsi"/>
              <w:b/>
              <w:bCs/>
              <w:sz w:val="24"/>
              <w:szCs w:val="24"/>
              <w:lang w:val="nl-NL" w:eastAsia="it-IT"/>
            </w:rPr>
            <w:t>YAPI İŞLERİ VE TEKNİK UZMAN YARDIMCISI</w:t>
          </w:r>
        </w:p>
        <w:p w14:paraId="2A3E5EBD" w14:textId="003996EF" w:rsidR="000F77A9" w:rsidRPr="00490BC0" w:rsidRDefault="000F77A9" w:rsidP="000F77A9">
          <w:pPr>
            <w:jc w:val="center"/>
            <w:rPr>
              <w:rFonts w:asciiTheme="minorHAnsi" w:hAnsiTheme="minorHAnsi" w:cstheme="minorHAnsi"/>
              <w:sz w:val="28"/>
              <w:szCs w:val="28"/>
              <w:lang w:val="nl-NL" w:eastAsia="it-IT"/>
            </w:rPr>
          </w:pPr>
          <w:r w:rsidRPr="00F4685B">
            <w:rPr>
              <w:rFonts w:asciiTheme="minorHAnsi" w:hAnsiTheme="minorHAnsi" w:cstheme="minorHAnsi"/>
              <w:b/>
              <w:bCs/>
              <w:sz w:val="24"/>
              <w:szCs w:val="24"/>
              <w:lang w:val="nl-NL" w:eastAsia="it-IT"/>
            </w:rPr>
            <w:t xml:space="preserve"> 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0F77A9" w:rsidRPr="00F4685B" w:rsidRDefault="000F77A9" w:rsidP="000F77A9">
          <w:pPr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F4685B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Doküman Kodu</w:t>
          </w:r>
        </w:p>
      </w:tc>
      <w:tc>
        <w:tcPr>
          <w:tcW w:w="1351" w:type="dxa"/>
        </w:tcPr>
        <w:p w14:paraId="6C6E1C04" w14:textId="4C31D092" w:rsidR="000F77A9" w:rsidRPr="00F4685B" w:rsidRDefault="000F77A9" w:rsidP="000F77A9">
          <w:pPr>
            <w:jc w:val="center"/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F4685B">
            <w:rPr>
              <w:rFonts w:asciiTheme="minorHAnsi" w:hAnsiTheme="minorHAnsi" w:cstheme="minorHAnsi"/>
              <w:spacing w:val="-2"/>
              <w:sz w:val="18"/>
              <w:szCs w:val="16"/>
            </w:rPr>
            <w:t>GR.</w:t>
          </w:r>
          <w:r w:rsidR="00490BC0" w:rsidRPr="00F4685B">
            <w:rPr>
              <w:rFonts w:asciiTheme="minorHAnsi" w:hAnsiTheme="minorHAnsi" w:cstheme="minorHAnsi"/>
              <w:spacing w:val="-2"/>
              <w:sz w:val="18"/>
              <w:szCs w:val="16"/>
            </w:rPr>
            <w:t>İKDB</w:t>
          </w:r>
          <w:r w:rsidRPr="00F4685B">
            <w:rPr>
              <w:rFonts w:asciiTheme="minorHAnsi" w:hAnsiTheme="minorHAnsi" w:cstheme="minorHAnsi"/>
              <w:spacing w:val="-2"/>
              <w:sz w:val="18"/>
              <w:szCs w:val="16"/>
            </w:rPr>
            <w:t>.17</w:t>
          </w:r>
        </w:p>
      </w:tc>
    </w:tr>
    <w:tr w:rsidR="000F77A9" w:rsidRPr="00490BC0" w14:paraId="77C311E2" w14:textId="77777777" w:rsidTr="007F6C45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0F77A9" w:rsidRPr="00936686" w:rsidRDefault="000F77A9" w:rsidP="000F77A9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0F77A9" w:rsidRPr="00490BC0" w:rsidRDefault="000F77A9" w:rsidP="000F77A9">
          <w:pPr>
            <w:jc w:val="center"/>
            <w:rPr>
              <w:rFonts w:asciiTheme="minorHAnsi" w:hAnsiTheme="minorHAnsi" w:cstheme="minorHAns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0F77A9" w:rsidRPr="00F4685B" w:rsidRDefault="000F77A9" w:rsidP="000F77A9">
          <w:pPr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F4685B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Yayın Tarihi</w:t>
          </w:r>
        </w:p>
      </w:tc>
      <w:tc>
        <w:tcPr>
          <w:tcW w:w="1351" w:type="dxa"/>
        </w:tcPr>
        <w:p w14:paraId="45BCD1A2" w14:textId="08C4B8B7" w:rsidR="000F77A9" w:rsidRPr="00F4685B" w:rsidRDefault="000F77A9" w:rsidP="000F77A9">
          <w:pPr>
            <w:jc w:val="center"/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F4685B">
            <w:rPr>
              <w:rFonts w:asciiTheme="minorHAnsi" w:hAnsiTheme="minorHAnsi" w:cstheme="minorHAnsi"/>
              <w:spacing w:val="-2"/>
              <w:sz w:val="18"/>
              <w:szCs w:val="16"/>
            </w:rPr>
            <w:t>30.03.2023</w:t>
          </w:r>
        </w:p>
      </w:tc>
    </w:tr>
    <w:tr w:rsidR="000F77A9" w:rsidRPr="00490BC0" w14:paraId="1742E109" w14:textId="77777777" w:rsidTr="007F6C45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0F77A9" w:rsidRPr="00936686" w:rsidRDefault="000F77A9" w:rsidP="000F77A9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0F77A9" w:rsidRPr="00490BC0" w:rsidRDefault="000F77A9" w:rsidP="000F77A9">
          <w:pPr>
            <w:jc w:val="center"/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0F77A9" w:rsidRPr="00F4685B" w:rsidRDefault="000F77A9" w:rsidP="000F77A9">
          <w:pPr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F4685B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Revizyon Tarihi</w:t>
          </w:r>
        </w:p>
      </w:tc>
      <w:tc>
        <w:tcPr>
          <w:tcW w:w="1351" w:type="dxa"/>
        </w:tcPr>
        <w:p w14:paraId="5770A3A5" w14:textId="1C64B9C7" w:rsidR="000F77A9" w:rsidRPr="00F4685B" w:rsidRDefault="00490BC0" w:rsidP="000F77A9">
          <w:pPr>
            <w:jc w:val="center"/>
            <w:rPr>
              <w:rFonts w:asciiTheme="minorHAnsi" w:hAnsiTheme="minorHAnsi" w:cstheme="minorHAnsi"/>
              <w:sz w:val="18"/>
              <w:szCs w:val="16"/>
              <w:lang w:eastAsia="it-IT"/>
            </w:rPr>
          </w:pPr>
          <w:r w:rsidRPr="00F4685B">
            <w:rPr>
              <w:rFonts w:asciiTheme="minorHAnsi" w:hAnsiTheme="minorHAnsi" w:cstheme="minorHAnsi"/>
              <w:spacing w:val="-2"/>
              <w:sz w:val="18"/>
              <w:szCs w:val="16"/>
            </w:rPr>
            <w:t>13.03.2026</w:t>
          </w:r>
        </w:p>
      </w:tc>
    </w:tr>
    <w:tr w:rsidR="000F77A9" w:rsidRPr="00490BC0" w14:paraId="6A3D0327" w14:textId="77777777" w:rsidTr="007F6C45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0F77A9" w:rsidRPr="00936686" w:rsidRDefault="000F77A9" w:rsidP="000F77A9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0F77A9" w:rsidRPr="00490BC0" w:rsidRDefault="000F77A9" w:rsidP="000F77A9">
          <w:pPr>
            <w:jc w:val="center"/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0F77A9" w:rsidRPr="00F4685B" w:rsidRDefault="000F77A9" w:rsidP="000F77A9">
          <w:pPr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F4685B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Revizyon Numarası</w:t>
          </w:r>
        </w:p>
      </w:tc>
      <w:tc>
        <w:tcPr>
          <w:tcW w:w="1351" w:type="dxa"/>
        </w:tcPr>
        <w:p w14:paraId="2B11F050" w14:textId="78750431" w:rsidR="000F77A9" w:rsidRPr="00F4685B" w:rsidRDefault="000F77A9" w:rsidP="000F77A9">
          <w:pPr>
            <w:jc w:val="center"/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F4685B">
            <w:rPr>
              <w:rFonts w:asciiTheme="minorHAnsi" w:hAnsiTheme="minorHAnsi" w:cstheme="minorHAnsi"/>
              <w:spacing w:val="-5"/>
              <w:sz w:val="18"/>
              <w:szCs w:val="16"/>
            </w:rPr>
            <w:t>0</w:t>
          </w:r>
          <w:r w:rsidR="00490BC0" w:rsidRPr="00F4685B">
            <w:rPr>
              <w:rFonts w:asciiTheme="minorHAnsi" w:hAnsiTheme="minorHAnsi" w:cstheme="minorHAnsi"/>
              <w:spacing w:val="-5"/>
              <w:sz w:val="18"/>
              <w:szCs w:val="16"/>
            </w:rPr>
            <w:t>2</w:t>
          </w:r>
        </w:p>
      </w:tc>
    </w:tr>
    <w:tr w:rsidR="00A60B34" w:rsidRPr="00490BC0" w14:paraId="3CFBAB5B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A60B34" w:rsidRPr="00490BC0" w:rsidRDefault="00A60B34" w:rsidP="00A60B34">
          <w:pPr>
            <w:jc w:val="center"/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A60B34" w:rsidRPr="00F4685B" w:rsidRDefault="00A60B34" w:rsidP="00A60B34">
          <w:pPr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F4685B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6E3D1FE" w14:textId="77777777" w:rsidR="00A60B34" w:rsidRPr="00F4685B" w:rsidRDefault="00A60B34" w:rsidP="00A60B34">
          <w:pPr>
            <w:jc w:val="center"/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F4685B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1B775D3D"/>
    <w:multiLevelType w:val="hybridMultilevel"/>
    <w:tmpl w:val="8264BADC"/>
    <w:lvl w:ilvl="0" w:tplc="08981C0C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0960C0E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AFDC1808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51C08432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12BE4B12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712220A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55A4EC32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C16CC2CE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FA32E8F6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2" w15:restartNumberingAfterBreak="0">
    <w:nsid w:val="23EC51B6"/>
    <w:multiLevelType w:val="hybridMultilevel"/>
    <w:tmpl w:val="C6B47FC0"/>
    <w:lvl w:ilvl="0" w:tplc="87A89756">
      <w:start w:val="1"/>
      <w:numFmt w:val="decimal"/>
      <w:lvlText w:val="%1."/>
      <w:lvlJc w:val="left"/>
      <w:pPr>
        <w:ind w:left="1089" w:hanging="336"/>
        <w:jc w:val="left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9FC25812">
      <w:numFmt w:val="bullet"/>
      <w:lvlText w:val="•"/>
      <w:lvlJc w:val="left"/>
      <w:pPr>
        <w:ind w:left="1906" w:hanging="336"/>
      </w:pPr>
      <w:rPr>
        <w:rFonts w:hint="default"/>
        <w:lang w:val="tr-TR" w:eastAsia="en-US" w:bidi="ar-SA"/>
      </w:rPr>
    </w:lvl>
    <w:lvl w:ilvl="2" w:tplc="08C2695C">
      <w:numFmt w:val="bullet"/>
      <w:lvlText w:val="•"/>
      <w:lvlJc w:val="left"/>
      <w:pPr>
        <w:ind w:left="2732" w:hanging="336"/>
      </w:pPr>
      <w:rPr>
        <w:rFonts w:hint="default"/>
        <w:lang w:val="tr-TR" w:eastAsia="en-US" w:bidi="ar-SA"/>
      </w:rPr>
    </w:lvl>
    <w:lvl w:ilvl="3" w:tplc="8276690C">
      <w:numFmt w:val="bullet"/>
      <w:lvlText w:val="•"/>
      <w:lvlJc w:val="left"/>
      <w:pPr>
        <w:ind w:left="3558" w:hanging="336"/>
      </w:pPr>
      <w:rPr>
        <w:rFonts w:hint="default"/>
        <w:lang w:val="tr-TR" w:eastAsia="en-US" w:bidi="ar-SA"/>
      </w:rPr>
    </w:lvl>
    <w:lvl w:ilvl="4" w:tplc="83CCCA76">
      <w:numFmt w:val="bullet"/>
      <w:lvlText w:val="•"/>
      <w:lvlJc w:val="left"/>
      <w:pPr>
        <w:ind w:left="4385" w:hanging="336"/>
      </w:pPr>
      <w:rPr>
        <w:rFonts w:hint="default"/>
        <w:lang w:val="tr-TR" w:eastAsia="en-US" w:bidi="ar-SA"/>
      </w:rPr>
    </w:lvl>
    <w:lvl w:ilvl="5" w:tplc="967C8B26">
      <w:numFmt w:val="bullet"/>
      <w:lvlText w:val="•"/>
      <w:lvlJc w:val="left"/>
      <w:pPr>
        <w:ind w:left="5211" w:hanging="336"/>
      </w:pPr>
      <w:rPr>
        <w:rFonts w:hint="default"/>
        <w:lang w:val="tr-TR" w:eastAsia="en-US" w:bidi="ar-SA"/>
      </w:rPr>
    </w:lvl>
    <w:lvl w:ilvl="6" w:tplc="B934739A">
      <w:numFmt w:val="bullet"/>
      <w:lvlText w:val="•"/>
      <w:lvlJc w:val="left"/>
      <w:pPr>
        <w:ind w:left="6037" w:hanging="336"/>
      </w:pPr>
      <w:rPr>
        <w:rFonts w:hint="default"/>
        <w:lang w:val="tr-TR" w:eastAsia="en-US" w:bidi="ar-SA"/>
      </w:rPr>
    </w:lvl>
    <w:lvl w:ilvl="7" w:tplc="34E47386">
      <w:numFmt w:val="bullet"/>
      <w:lvlText w:val="•"/>
      <w:lvlJc w:val="left"/>
      <w:pPr>
        <w:ind w:left="6864" w:hanging="336"/>
      </w:pPr>
      <w:rPr>
        <w:rFonts w:hint="default"/>
        <w:lang w:val="tr-TR" w:eastAsia="en-US" w:bidi="ar-SA"/>
      </w:rPr>
    </w:lvl>
    <w:lvl w:ilvl="8" w:tplc="77489AA6">
      <w:numFmt w:val="bullet"/>
      <w:lvlText w:val="•"/>
      <w:lvlJc w:val="left"/>
      <w:pPr>
        <w:ind w:left="7690" w:hanging="336"/>
      </w:pPr>
      <w:rPr>
        <w:rFonts w:hint="default"/>
        <w:lang w:val="tr-TR" w:eastAsia="en-US" w:bidi="ar-SA"/>
      </w:rPr>
    </w:lvl>
  </w:abstractNum>
  <w:abstractNum w:abstractNumId="3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4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num w:numId="1" w16cid:durableId="529220688">
    <w:abstractNumId w:val="0"/>
  </w:num>
  <w:num w:numId="2" w16cid:durableId="293609424">
    <w:abstractNumId w:val="3"/>
  </w:num>
  <w:num w:numId="3" w16cid:durableId="563024109">
    <w:abstractNumId w:val="4"/>
  </w:num>
  <w:num w:numId="4" w16cid:durableId="1457487510">
    <w:abstractNumId w:val="2"/>
  </w:num>
  <w:num w:numId="5" w16cid:durableId="1939946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0209CB"/>
    <w:rsid w:val="000F77A9"/>
    <w:rsid w:val="00163A5E"/>
    <w:rsid w:val="00290CDE"/>
    <w:rsid w:val="00295E0D"/>
    <w:rsid w:val="002B0752"/>
    <w:rsid w:val="003631C1"/>
    <w:rsid w:val="004051A7"/>
    <w:rsid w:val="00490BC0"/>
    <w:rsid w:val="004B657F"/>
    <w:rsid w:val="006C5ECB"/>
    <w:rsid w:val="00902345"/>
    <w:rsid w:val="00A60B34"/>
    <w:rsid w:val="00AE420A"/>
    <w:rsid w:val="00B95F23"/>
    <w:rsid w:val="00BD47E4"/>
    <w:rsid w:val="00D137CE"/>
    <w:rsid w:val="00E83FA5"/>
    <w:rsid w:val="00F24FF3"/>
    <w:rsid w:val="00F4685B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756FDE-CBD9-460C-BCE6-5D8874F20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FFCDF-77B7-4674-9DC0-B62D15528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F1B27-7834-46B1-8D55-245ED844654F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GR.IK.89_Uluslararas1 Ö˜renci Temini Uzman1</vt:lpstr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Aynur ŞAFAK</cp:lastModifiedBy>
  <cp:revision>5</cp:revision>
  <dcterms:created xsi:type="dcterms:W3CDTF">2026-03-12T08:42:00Z</dcterms:created>
  <dcterms:modified xsi:type="dcterms:W3CDTF">2026-03-13T08:47:00Z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